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16" w:rsidRDefault="00A24B16" w:rsidP="00A24B1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График повторных промежуточных аттестаций</w:t>
      </w:r>
    </w:p>
    <w:p w:rsidR="00A24B16" w:rsidRPr="00866CE0" w:rsidRDefault="00A24B16" w:rsidP="00A24B1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5</w:t>
      </w:r>
      <w:r w:rsidRPr="00866CE0">
        <w:rPr>
          <w:rFonts w:ascii="Times New Roman" w:hAnsi="Times New Roman" w:cs="Times New Roman"/>
          <w:b/>
          <w:sz w:val="36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36"/>
          <w:szCs w:val="28"/>
        </w:rPr>
        <w:t>, группы 15лс</w:t>
      </w:r>
    </w:p>
    <w:tbl>
      <w:tblPr>
        <w:tblStyle w:val="a3"/>
        <w:tblW w:w="0" w:type="auto"/>
        <w:tblLook w:val="04A0"/>
      </w:tblPr>
      <w:tblGrid>
        <w:gridCol w:w="2239"/>
        <w:gridCol w:w="2895"/>
        <w:gridCol w:w="2128"/>
        <w:gridCol w:w="2309"/>
      </w:tblGrid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B3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B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8" w:type="dxa"/>
          </w:tcPr>
          <w:p w:rsidR="00A24B16" w:rsidRPr="002536B3" w:rsidRDefault="00A24B16" w:rsidP="0050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B3">
              <w:rPr>
                <w:rFonts w:ascii="Times New Roman" w:hAnsi="Times New Roman" w:cs="Times New Roman"/>
                <w:sz w:val="28"/>
                <w:szCs w:val="28"/>
              </w:rPr>
              <w:t>Дата повторной пересдачи</w:t>
            </w:r>
          </w:p>
        </w:tc>
        <w:tc>
          <w:tcPr>
            <w:tcW w:w="2309" w:type="dxa"/>
          </w:tcPr>
          <w:p w:rsidR="00A24B16" w:rsidRPr="002536B3" w:rsidRDefault="00A24B16" w:rsidP="0050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B3">
              <w:rPr>
                <w:rFonts w:ascii="Times New Roman" w:hAnsi="Times New Roman" w:cs="Times New Roman"/>
                <w:sz w:val="28"/>
                <w:szCs w:val="28"/>
              </w:rPr>
              <w:t>Дата второй повторной пересдачи</w:t>
            </w:r>
          </w:p>
          <w:p w:rsidR="00A24B16" w:rsidRPr="002536B3" w:rsidRDefault="00A24B16" w:rsidP="0050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B3">
              <w:rPr>
                <w:rFonts w:ascii="Times New Roman" w:hAnsi="Times New Roman" w:cs="Times New Roman"/>
                <w:sz w:val="28"/>
                <w:szCs w:val="28"/>
              </w:rPr>
              <w:t>(комиссионная)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ННХиП</w:t>
            </w:r>
            <w:proofErr w:type="spellEnd"/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реабилитация, зачет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КМСМКО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медицина, зачет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Пародонтология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экзамен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Кариесология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заболевания твердых тканей зубов, зачет с оценкой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при полном отсутствии зубов, курсовая работа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4B16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при полном отсутствии зубов,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Этика, право, менеджмент в стоматологии, экзамен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ЧЛХ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ЧЛХ (челюстно-лицевая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хирургия), экзамен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ЧЛХ</w:t>
            </w:r>
          </w:p>
        </w:tc>
        <w:tc>
          <w:tcPr>
            <w:tcW w:w="2895" w:type="dxa"/>
          </w:tcPr>
          <w:p w:rsidR="00A24B16" w:rsidRPr="002536B3" w:rsidRDefault="00A24B16" w:rsidP="00A2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челюстно-лицевая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обтурации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корневых каналов, курсовая работа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и принципы к методам терапевтического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ткани пародонта, зачет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Стоматология </w:t>
            </w:r>
          </w:p>
        </w:tc>
        <w:tc>
          <w:tcPr>
            <w:tcW w:w="2895" w:type="dxa"/>
          </w:tcPr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обтурации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орневых каналов, зачет</w:t>
            </w:r>
          </w:p>
        </w:tc>
        <w:tc>
          <w:tcPr>
            <w:tcW w:w="2128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A24B16" w:rsidRPr="002536B3" w:rsidRDefault="00A24B1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24B16" w:rsidRPr="002536B3" w:rsidTr="00502BBB">
        <w:tc>
          <w:tcPr>
            <w:tcW w:w="2239" w:type="dxa"/>
          </w:tcPr>
          <w:p w:rsidR="00A24B1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895" w:type="dxa"/>
          </w:tcPr>
          <w:p w:rsidR="00A24B1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(помощник врача стоматолога (детского), зачет с оценкой</w:t>
            </w:r>
            <w:proofErr w:type="gramEnd"/>
          </w:p>
        </w:tc>
        <w:tc>
          <w:tcPr>
            <w:tcW w:w="2128" w:type="dxa"/>
          </w:tcPr>
          <w:p w:rsidR="00A24B1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BD066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09" w:type="dxa"/>
          </w:tcPr>
          <w:p w:rsidR="00A24B1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BD0666" w:rsidRDefault="00BD0666" w:rsidP="005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</w:tbl>
    <w:p w:rsidR="00A24B16" w:rsidRPr="007950E3" w:rsidRDefault="00A24B16" w:rsidP="00A24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CAD" w:rsidRDefault="003F4CAD"/>
    <w:sectPr w:rsidR="003F4CAD" w:rsidSect="002E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16"/>
    <w:rsid w:val="003F4CAD"/>
    <w:rsid w:val="00A24B16"/>
    <w:rsid w:val="00BD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ФС  </dc:creator>
  <cp:keywords/>
  <dc:description/>
  <cp:lastModifiedBy>Деканат ФС  </cp:lastModifiedBy>
  <cp:revision>2</cp:revision>
  <dcterms:created xsi:type="dcterms:W3CDTF">2020-02-13T04:32:00Z</dcterms:created>
  <dcterms:modified xsi:type="dcterms:W3CDTF">2020-02-13T04:49:00Z</dcterms:modified>
</cp:coreProperties>
</file>