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CA" w:rsidRDefault="00553DCA" w:rsidP="00553D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График сдачи зачетов студентами кафедры «Неврология, нейрохирургия и психиатрия» очной формы обучения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экзаменационную сессию 2019-2020 учебного года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4"/>
        <w:gridCol w:w="2393"/>
      </w:tblGrid>
      <w:tr w:rsidR="00553DCA" w:rsidTr="00553DC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Default="0055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Default="0055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Default="0055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Default="0055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553DCA" w:rsidTr="00553DC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Default="00553DCA" w:rsidP="0055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16ЛС</w:t>
            </w:r>
          </w:p>
        </w:tc>
      </w:tr>
      <w:tr w:rsidR="00553DCA" w:rsidTr="00553DC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Default="0055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Психиатрия и наркология</w:t>
            </w:r>
          </w:p>
          <w:p w:rsidR="00553DCA" w:rsidRDefault="00553D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</w:tr>
      <w:tr w:rsidR="00553DCA" w:rsidTr="00AE409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Pr="00553DCA" w:rsidRDefault="00553DCA" w:rsidP="00553DCA">
            <w:pPr>
              <w:rPr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CA" w:rsidRPr="0037733B" w:rsidRDefault="00D3296C" w:rsidP="00553D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37733B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Pr="00B56B68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Default="0055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553DCA" w:rsidTr="001009E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CA" w:rsidRPr="006924F6" w:rsidRDefault="00553DCA" w:rsidP="00553DCA">
            <w:pPr>
              <w:rPr>
                <w:sz w:val="24"/>
                <w:szCs w:val="24"/>
              </w:rPr>
            </w:pPr>
            <w:r w:rsidRPr="0069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24F6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CA" w:rsidRPr="00553DCA" w:rsidRDefault="0037733B" w:rsidP="00D329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3296C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Pr="00B56B68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Default="00553DCA">
            <w:r w:rsidRPr="00EE0328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553DCA" w:rsidTr="001009E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CA" w:rsidRPr="006924F6" w:rsidRDefault="00553DCA" w:rsidP="00553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24F6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CA" w:rsidRPr="0037733B" w:rsidRDefault="00D3296C" w:rsidP="00553D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7733B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Pr="00B56B68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A" w:rsidRDefault="00553DCA">
            <w:r w:rsidRPr="00EE0328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37733B" w:rsidTr="001009E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6924F6" w:rsidRDefault="0037733B" w:rsidP="00553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24F6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37733B" w:rsidRDefault="00D3296C" w:rsidP="004221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37733B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B56B68" w:rsidRDefault="0037733B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Default="0037733B">
            <w:r w:rsidRPr="00EE0328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37733B" w:rsidTr="001009E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6924F6" w:rsidRDefault="0037733B" w:rsidP="00553D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24F6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553DCA" w:rsidRDefault="0037733B" w:rsidP="00D329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3296C">
              <w:rPr>
                <w:rFonts w:ascii="Times New Roman" w:eastAsia="Times New Roman" w:hAnsi="Times New Roman" w:cs="Times New Roman"/>
              </w:rPr>
              <w:t>1: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B56B68" w:rsidRDefault="0037733B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Default="0037733B">
            <w:r w:rsidRPr="00EE0328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37733B" w:rsidTr="009F3024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6924F6" w:rsidRDefault="0037733B" w:rsidP="00553D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924F6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37733B" w:rsidRDefault="0037733B" w:rsidP="004221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B56B68" w:rsidRDefault="0037733B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Default="0037733B">
            <w:r w:rsidRPr="00EE0328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37733B" w:rsidTr="00316573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Default="0037733B">
            <w:r w:rsidRPr="00E97B6F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553DCA" w:rsidRDefault="0037733B" w:rsidP="004221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B56B68" w:rsidRDefault="0037733B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Default="0037733B">
            <w:r w:rsidRPr="00EE0328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37733B" w:rsidTr="00316573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Default="0037733B">
            <w:r w:rsidRPr="00E97B6F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37733B" w:rsidRDefault="0037733B" w:rsidP="004221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B56B68" w:rsidRDefault="0037733B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Default="0037733B">
            <w:r w:rsidRPr="00EE0328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37733B" w:rsidTr="00AF6DA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6924F6" w:rsidRDefault="0037733B" w:rsidP="006A50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24F6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37733B" w:rsidRDefault="0037733B" w:rsidP="004221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B56B68" w:rsidRDefault="0037733B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Default="0037733B">
            <w:r w:rsidRPr="00EE0328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37733B" w:rsidTr="00AF6DA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6924F6" w:rsidRDefault="0037733B" w:rsidP="006A50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24F6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553DCA" w:rsidRDefault="0037733B" w:rsidP="004221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B56B68" w:rsidRDefault="0037733B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Default="0037733B">
            <w:r w:rsidRPr="00EE0328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37733B" w:rsidTr="00AF6DA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6924F6" w:rsidRDefault="0037733B" w:rsidP="00553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24F6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B" w:rsidRPr="0037733B" w:rsidRDefault="0037733B" w:rsidP="004221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Pr="00B56B68" w:rsidRDefault="0037733B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68">
              <w:rPr>
                <w:rFonts w:ascii="Times New Roman" w:hAnsi="Times New Roman" w:cs="Times New Roman"/>
                <w:sz w:val="24"/>
                <w:szCs w:val="24"/>
              </w:rPr>
              <w:t>16ЛС11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B" w:rsidRDefault="0037733B">
            <w:r w:rsidRPr="00EE0328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</w:tr>
      <w:tr w:rsidR="00553DCA" w:rsidRPr="00410B2D" w:rsidTr="00553DCA">
        <w:tc>
          <w:tcPr>
            <w:tcW w:w="9571" w:type="dxa"/>
            <w:gridSpan w:val="4"/>
            <w:shd w:val="clear" w:color="auto" w:fill="auto"/>
          </w:tcPr>
          <w:p w:rsidR="00553DCA" w:rsidRPr="00410B2D" w:rsidRDefault="00553DCA" w:rsidP="006A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63D2D">
              <w:rPr>
                <w:rFonts w:ascii="Times New Roman" w:hAnsi="Times New Roman" w:cs="Times New Roman"/>
                <w:b/>
                <w:sz w:val="24"/>
                <w:szCs w:val="24"/>
              </w:rPr>
              <w:t>ЛС</w:t>
            </w:r>
          </w:p>
        </w:tc>
      </w:tr>
      <w:tr w:rsidR="00553DCA" w:rsidRPr="00B63D2D" w:rsidTr="00553DCA">
        <w:tc>
          <w:tcPr>
            <w:tcW w:w="9571" w:type="dxa"/>
            <w:gridSpan w:val="4"/>
            <w:shd w:val="clear" w:color="auto" w:fill="auto"/>
          </w:tcPr>
          <w:p w:rsidR="00553DCA" w:rsidRPr="00B63D2D" w:rsidRDefault="00553DCA" w:rsidP="006A5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Неврология</w:t>
            </w:r>
          </w:p>
          <w:p w:rsidR="00553DCA" w:rsidRPr="00B63D2D" w:rsidRDefault="00553DCA" w:rsidP="006A5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D2D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</w:tr>
      <w:tr w:rsidR="00553DCA" w:rsidRPr="00410B2D" w:rsidTr="002D2133">
        <w:tc>
          <w:tcPr>
            <w:tcW w:w="2391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3.06.2020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3DCA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553DCA">
              <w:rPr>
                <w:rFonts w:ascii="Times New Roman" w:eastAsia="Times New Roman" w:hAnsi="Times New Roman" w:cs="Times New Roman"/>
              </w:rPr>
              <w:t>:</w:t>
            </w:r>
            <w:r w:rsidRPr="00553DCA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394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17ЛС1</w:t>
            </w:r>
          </w:p>
        </w:tc>
        <w:tc>
          <w:tcPr>
            <w:tcW w:w="2393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553DCA" w:rsidRPr="00410B2D" w:rsidTr="002D2133">
        <w:tc>
          <w:tcPr>
            <w:tcW w:w="2391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3.06.2020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3DCA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2394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17ЛС2</w:t>
            </w:r>
          </w:p>
        </w:tc>
        <w:tc>
          <w:tcPr>
            <w:tcW w:w="2393" w:type="dxa"/>
            <w:shd w:val="clear" w:color="auto" w:fill="auto"/>
          </w:tcPr>
          <w:p w:rsidR="00553DCA" w:rsidRDefault="00553DC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553DCA" w:rsidRPr="00410B2D" w:rsidTr="002D2133">
        <w:tc>
          <w:tcPr>
            <w:tcW w:w="2391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4.06.2020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3DCA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553DCA">
              <w:rPr>
                <w:rFonts w:ascii="Times New Roman" w:eastAsia="Times New Roman" w:hAnsi="Times New Roman" w:cs="Times New Roman"/>
              </w:rPr>
              <w:t>:</w:t>
            </w:r>
            <w:r w:rsidRPr="00553DCA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394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17ЛС3</w:t>
            </w:r>
          </w:p>
        </w:tc>
        <w:tc>
          <w:tcPr>
            <w:tcW w:w="2393" w:type="dxa"/>
            <w:shd w:val="clear" w:color="auto" w:fill="auto"/>
          </w:tcPr>
          <w:p w:rsidR="00553DCA" w:rsidRDefault="00553DC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553DCA" w:rsidRPr="00410B2D" w:rsidTr="002D2133">
        <w:tc>
          <w:tcPr>
            <w:tcW w:w="2391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4.06.2020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3DCA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2394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17ЛС4</w:t>
            </w:r>
          </w:p>
        </w:tc>
        <w:tc>
          <w:tcPr>
            <w:tcW w:w="2393" w:type="dxa"/>
            <w:shd w:val="clear" w:color="auto" w:fill="auto"/>
          </w:tcPr>
          <w:p w:rsidR="00553DCA" w:rsidRDefault="00553DC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553DCA" w:rsidRPr="00410B2D" w:rsidTr="002D2133">
        <w:tc>
          <w:tcPr>
            <w:tcW w:w="2391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5.06.2020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3DCA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553DCA">
              <w:rPr>
                <w:rFonts w:ascii="Times New Roman" w:eastAsia="Times New Roman" w:hAnsi="Times New Roman" w:cs="Times New Roman"/>
              </w:rPr>
              <w:t>:</w:t>
            </w:r>
            <w:r w:rsidRPr="00553DCA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394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17ЛС5</w:t>
            </w:r>
          </w:p>
        </w:tc>
        <w:tc>
          <w:tcPr>
            <w:tcW w:w="2393" w:type="dxa"/>
            <w:shd w:val="clear" w:color="auto" w:fill="auto"/>
          </w:tcPr>
          <w:p w:rsidR="00553DCA" w:rsidRDefault="00553DC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553DCA" w:rsidRPr="00410B2D" w:rsidTr="002D2133">
        <w:tc>
          <w:tcPr>
            <w:tcW w:w="2391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5.06.2020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53DCA" w:rsidRPr="00553DCA" w:rsidRDefault="00553DCA" w:rsidP="00B633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3DCA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2394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17ЛС6</w:t>
            </w:r>
          </w:p>
        </w:tc>
        <w:tc>
          <w:tcPr>
            <w:tcW w:w="2393" w:type="dxa"/>
            <w:shd w:val="clear" w:color="auto" w:fill="auto"/>
          </w:tcPr>
          <w:p w:rsidR="00553DCA" w:rsidRDefault="00553DC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9F7BAA" w:rsidRPr="00410B2D" w:rsidTr="007317C8">
        <w:tc>
          <w:tcPr>
            <w:tcW w:w="2391" w:type="dxa"/>
            <w:shd w:val="clear" w:color="auto" w:fill="auto"/>
            <w:vAlign w:val="center"/>
          </w:tcPr>
          <w:p w:rsidR="009F7BAA" w:rsidRPr="000D1A60" w:rsidRDefault="009F7BAA" w:rsidP="0042218C">
            <w:pPr>
              <w:jc w:val="center"/>
              <w:rPr>
                <w:sz w:val="24"/>
                <w:szCs w:val="24"/>
              </w:rPr>
            </w:pPr>
            <w:r w:rsidRPr="000D1A60">
              <w:rPr>
                <w:rFonts w:ascii="Times New Roman" w:hAnsi="Times New Roman" w:cs="Times New Roman"/>
                <w:sz w:val="24"/>
                <w:szCs w:val="24"/>
              </w:rPr>
              <w:t>6.06.2020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7BAA" w:rsidRPr="000D1A60" w:rsidRDefault="009F7BAA" w:rsidP="00422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1A60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0D1A60">
              <w:rPr>
                <w:rFonts w:ascii="Times New Roman" w:eastAsia="Times New Roman" w:hAnsi="Times New Roman" w:cs="Times New Roman"/>
              </w:rPr>
              <w:t>:</w:t>
            </w:r>
            <w:r w:rsidRPr="000D1A60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394" w:type="dxa"/>
            <w:shd w:val="clear" w:color="auto" w:fill="auto"/>
          </w:tcPr>
          <w:p w:rsidR="009F7BAA" w:rsidRPr="00410B2D" w:rsidRDefault="009F7BA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17ЛС7</w:t>
            </w:r>
          </w:p>
        </w:tc>
        <w:tc>
          <w:tcPr>
            <w:tcW w:w="2393" w:type="dxa"/>
            <w:shd w:val="clear" w:color="auto" w:fill="auto"/>
          </w:tcPr>
          <w:p w:rsidR="009F7BAA" w:rsidRDefault="009F7BA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9F7BAA" w:rsidRPr="00410B2D" w:rsidTr="007317C8">
        <w:tc>
          <w:tcPr>
            <w:tcW w:w="2391" w:type="dxa"/>
            <w:shd w:val="clear" w:color="auto" w:fill="auto"/>
            <w:vAlign w:val="center"/>
          </w:tcPr>
          <w:p w:rsidR="009F7BAA" w:rsidRPr="000D1A60" w:rsidRDefault="009F7BAA" w:rsidP="0042218C">
            <w:pPr>
              <w:jc w:val="center"/>
              <w:rPr>
                <w:sz w:val="24"/>
                <w:szCs w:val="24"/>
              </w:rPr>
            </w:pPr>
            <w:r w:rsidRPr="000D1A60">
              <w:rPr>
                <w:rFonts w:ascii="Times New Roman" w:hAnsi="Times New Roman" w:cs="Times New Roman"/>
                <w:sz w:val="24"/>
                <w:szCs w:val="24"/>
              </w:rPr>
              <w:t>6.06.2020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F7BAA" w:rsidRPr="000D1A60" w:rsidRDefault="009F7BAA" w:rsidP="004221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1A60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2394" w:type="dxa"/>
            <w:shd w:val="clear" w:color="auto" w:fill="auto"/>
          </w:tcPr>
          <w:p w:rsidR="009F7BAA" w:rsidRPr="00410B2D" w:rsidRDefault="009F7BA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17ЛС8</w:t>
            </w:r>
          </w:p>
        </w:tc>
        <w:tc>
          <w:tcPr>
            <w:tcW w:w="2393" w:type="dxa"/>
            <w:shd w:val="clear" w:color="auto" w:fill="auto"/>
          </w:tcPr>
          <w:p w:rsidR="009F7BAA" w:rsidRDefault="009F7BA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553DCA" w:rsidRPr="00410B2D" w:rsidTr="00B91B3E">
        <w:tc>
          <w:tcPr>
            <w:tcW w:w="2391" w:type="dxa"/>
            <w:shd w:val="clear" w:color="auto" w:fill="auto"/>
            <w:vAlign w:val="center"/>
          </w:tcPr>
          <w:p w:rsidR="00553DCA" w:rsidRPr="00553DCA" w:rsidRDefault="00553DCA" w:rsidP="006A5016">
            <w:pPr>
              <w:jc w:val="center"/>
              <w:rPr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9.06.2020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53DCA" w:rsidRPr="00553DCA" w:rsidRDefault="00553DCA" w:rsidP="006A501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3DCA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553DCA">
              <w:rPr>
                <w:rFonts w:ascii="Times New Roman" w:eastAsia="Times New Roman" w:hAnsi="Times New Roman" w:cs="Times New Roman"/>
              </w:rPr>
              <w:t>:</w:t>
            </w:r>
            <w:r w:rsidRPr="00553DCA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394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17ЛС9</w:t>
            </w:r>
          </w:p>
        </w:tc>
        <w:tc>
          <w:tcPr>
            <w:tcW w:w="2393" w:type="dxa"/>
            <w:shd w:val="clear" w:color="auto" w:fill="auto"/>
          </w:tcPr>
          <w:p w:rsidR="00553DCA" w:rsidRDefault="00553DC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553DCA" w:rsidRPr="00410B2D" w:rsidTr="00B91B3E">
        <w:tc>
          <w:tcPr>
            <w:tcW w:w="2391" w:type="dxa"/>
            <w:shd w:val="clear" w:color="auto" w:fill="auto"/>
            <w:vAlign w:val="center"/>
          </w:tcPr>
          <w:p w:rsidR="00553DCA" w:rsidRPr="00553DCA" w:rsidRDefault="00553DCA" w:rsidP="006A5016">
            <w:pPr>
              <w:jc w:val="center"/>
              <w:rPr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9.06.2020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53DCA" w:rsidRPr="00553DCA" w:rsidRDefault="00553DCA" w:rsidP="006A50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3DCA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2394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17ЛС10</w:t>
            </w:r>
          </w:p>
        </w:tc>
        <w:tc>
          <w:tcPr>
            <w:tcW w:w="2393" w:type="dxa"/>
            <w:shd w:val="clear" w:color="auto" w:fill="auto"/>
          </w:tcPr>
          <w:p w:rsidR="00553DCA" w:rsidRDefault="00553DC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553DCA" w:rsidRPr="00410B2D" w:rsidTr="00B91B3E">
        <w:tc>
          <w:tcPr>
            <w:tcW w:w="2391" w:type="dxa"/>
            <w:shd w:val="clear" w:color="auto" w:fill="auto"/>
            <w:vAlign w:val="center"/>
          </w:tcPr>
          <w:p w:rsidR="00553DCA" w:rsidRPr="00553DCA" w:rsidRDefault="00553DCA" w:rsidP="006A5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53DCA" w:rsidRPr="00553DCA" w:rsidRDefault="00553DCA" w:rsidP="006A501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3DCA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553DCA">
              <w:rPr>
                <w:rFonts w:ascii="Times New Roman" w:eastAsia="Times New Roman" w:hAnsi="Times New Roman" w:cs="Times New Roman"/>
              </w:rPr>
              <w:t>:</w:t>
            </w:r>
            <w:r w:rsidRPr="00553DCA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394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17ЛС11</w:t>
            </w:r>
          </w:p>
        </w:tc>
        <w:tc>
          <w:tcPr>
            <w:tcW w:w="2393" w:type="dxa"/>
            <w:shd w:val="clear" w:color="auto" w:fill="auto"/>
          </w:tcPr>
          <w:p w:rsidR="00553DCA" w:rsidRDefault="00553DC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  <w:tr w:rsidR="00553DCA" w:rsidRPr="00410B2D" w:rsidTr="00B91B3E">
        <w:tc>
          <w:tcPr>
            <w:tcW w:w="2391" w:type="dxa"/>
            <w:shd w:val="clear" w:color="auto" w:fill="auto"/>
            <w:vAlign w:val="center"/>
          </w:tcPr>
          <w:p w:rsidR="00553DCA" w:rsidRPr="00553DCA" w:rsidRDefault="00553DCA" w:rsidP="006A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A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53DCA" w:rsidRPr="00553DCA" w:rsidRDefault="00553DCA" w:rsidP="006A50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3DCA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2394" w:type="dxa"/>
            <w:shd w:val="clear" w:color="auto" w:fill="auto"/>
          </w:tcPr>
          <w:p w:rsidR="00553DCA" w:rsidRPr="00410B2D" w:rsidRDefault="00553DCA" w:rsidP="006A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17ЛС12</w:t>
            </w:r>
          </w:p>
        </w:tc>
        <w:tc>
          <w:tcPr>
            <w:tcW w:w="2393" w:type="dxa"/>
            <w:shd w:val="clear" w:color="auto" w:fill="auto"/>
          </w:tcPr>
          <w:p w:rsidR="00553DCA" w:rsidRDefault="00553DCA">
            <w:r w:rsidRPr="00F86F08">
              <w:rPr>
                <w:rFonts w:ascii="Times New Roman" w:hAnsi="Times New Roman" w:cs="Times New Roman"/>
                <w:sz w:val="24"/>
                <w:szCs w:val="24"/>
              </w:rPr>
              <w:t>Баранова Г.А.</w:t>
            </w:r>
          </w:p>
        </w:tc>
      </w:tr>
    </w:tbl>
    <w:p w:rsidR="00DD54DA" w:rsidRDefault="00DD54DA"/>
    <w:sectPr w:rsidR="00DD54DA" w:rsidSect="00DD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CA"/>
    <w:rsid w:val="0037733B"/>
    <w:rsid w:val="00553DCA"/>
    <w:rsid w:val="009C497E"/>
    <w:rsid w:val="009F7BAA"/>
    <w:rsid w:val="00B56B68"/>
    <w:rsid w:val="00C27C95"/>
    <w:rsid w:val="00D025F5"/>
    <w:rsid w:val="00D3296C"/>
    <w:rsid w:val="00DD54DA"/>
    <w:rsid w:val="00F6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2020-05-27T14:10:00Z</dcterms:created>
  <dcterms:modified xsi:type="dcterms:W3CDTF">2020-05-28T12:46:00Z</dcterms:modified>
</cp:coreProperties>
</file>