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7E3" w:rsidRDefault="00BA07E3" w:rsidP="00BA07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ОБЪЯВЛЕНИЕ!!!</w:t>
      </w:r>
    </w:p>
    <w:p w:rsidR="00BA07E3" w:rsidRDefault="00BA07E3" w:rsidP="00BA07E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Следующим студентам очно-заочной формы обучения в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срок до 21.09.19</w:t>
      </w:r>
      <w:r>
        <w:rPr>
          <w:rFonts w:ascii="Times New Roman" w:hAnsi="Times New Roman" w:cs="Times New Roman"/>
          <w:sz w:val="32"/>
          <w:szCs w:val="32"/>
        </w:rPr>
        <w:t xml:space="preserve"> предоставить в деканат (213 каб.)  копию квитанцию об оплате за обучение на 2019-2020 учебный год.</w:t>
      </w:r>
    </w:p>
    <w:p w:rsidR="00BA07E3" w:rsidRPr="00BA07E3" w:rsidRDefault="00BA07E3" w:rsidP="00BA07E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Студенты, не предоставившие квитанцию об оплате, будут представлены 23.09.19 к отчислению.</w:t>
      </w:r>
      <w:bookmarkStart w:id="0" w:name="_GoBack"/>
      <w:bookmarkEnd w:id="0"/>
    </w:p>
    <w:tbl>
      <w:tblPr>
        <w:tblW w:w="10080" w:type="dxa"/>
        <w:tblInd w:w="-142" w:type="dxa"/>
        <w:tblLook w:val="04A0" w:firstRow="1" w:lastRow="0" w:firstColumn="1" w:lastColumn="0" w:noHBand="0" w:noVBand="1"/>
      </w:tblPr>
      <w:tblGrid>
        <w:gridCol w:w="4540"/>
        <w:gridCol w:w="5540"/>
      </w:tblGrid>
      <w:tr w:rsidR="00BA07E3" w:rsidTr="00BA07E3">
        <w:trPr>
          <w:trHeight w:val="300"/>
        </w:trPr>
        <w:tc>
          <w:tcPr>
            <w:tcW w:w="4540" w:type="dxa"/>
            <w:shd w:val="clear" w:color="auto" w:fill="99CCFF"/>
            <w:noWrap/>
            <w:vAlign w:val="center"/>
            <w:hideMark/>
          </w:tcPr>
          <w:p w:rsidR="00BA07E3" w:rsidRDefault="00BA07E3">
            <w:pPr>
              <w:spacing w:after="0" w:line="240" w:lineRule="auto"/>
              <w:ind w:firstLineChars="300" w:firstLine="663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Курс 5</w:t>
            </w:r>
          </w:p>
        </w:tc>
        <w:tc>
          <w:tcPr>
            <w:tcW w:w="5540" w:type="dxa"/>
            <w:shd w:val="clear" w:color="auto" w:fill="99CCFF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00" w:firstLine="663"/>
              <w:outlineLvl w:val="3"/>
              <w:rPr>
                <w:rFonts w:ascii="Times New Roman" w:eastAsia="Times New Roman" w:hAnsi="Times New Roman" w:cs="Times New Roman"/>
                <w:b/>
                <w:bCs/>
                <w:color w:val="CC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Курс 6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Гайтамиров Адам Салманович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Аветисян Кристина Оганезовна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Абдрашитова Надежда Владимировна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Акопов Армен Артурович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Абдусаламов Асланбек Сайфудиевич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 Камран Салимович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Агзамова Гульназ Каримовна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Антонова Дарья Сергеевна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Акопова Тамара Васильевна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Антонова Елена Михайловна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Антонова Тамара Павловна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Бабичева Вера Анатольевна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Бадалов Равшан Рустамович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Бардахчиян Астхик Амбарцумовна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Баков Мусса Мухамедович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Батурова Анна Олеговна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Бекишева Вагидат Султанмутовна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Благова Карина Александровна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Бузукашвили Святослав Абесалович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Ващенко Светлана Леонидовна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Бушаева Мимоза Руслановна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Гульченко Светлана Геннадьевна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Вильдяев Виталий Юрьевич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Дашкина Гульнара Рифатевна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Воликова Анна Геннадьевна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Джавукцян Юрий Самвелович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Гаджиев Фархад Рагимханович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Джамалутинов Джалал Махамедович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Гаджимурадов Марат Мурадалиевич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Джандарова Зейнап Микаиловна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Голоднова Марина Андреевна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Дзейтова Бусана Шаамановна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Гукасян Лариса Михайловна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Дьяконов Петр Анатольевич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Данилова Ольга Сергеевна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Ерибекян Сусанна Самвеловна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Евсеева Мария Александровна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Земсков Николай Николаевич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Ерёмина Карина Юрьевна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Инвияев Камо Александрович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Жаркова Валерия Александровна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Исмаилов Умар Абдулмуслимович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Зинина Ольга Алексеевна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Каракулев Алексей Сергеевич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Ибрагимов Аслан Шихахмедович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Карасёва Елена Михайловна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Юлия Евгеньевна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Караханян Арарат Григорьевич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Индарбаев Хасан Абу-Супьянович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Климова Светлана Ивановна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Калашников Валентин Петрович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Ковалевская Ольга Михайловна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Калугина Анастасия Александровна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Колесникова Галина Николаевна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Каракулева Олеся Алексеевна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Колесникова Надежда Вячеславовна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Килоев Суламбек Эдильбенович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Колокольцева Светлана Викторовна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 Наталья Трофимовна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 Иван Михайлович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Кравченко Ольга Викторовна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Кравченко Наталья Юрьевна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Курбанов Надыр Нугаевич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Курмашева Альфия Алиевна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Кутовая Наталья Николаевна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Кушпова Белла Рамазановна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Лаврухина Анастасия Юрьевна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Ляпусова Наталья Сергеевна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Лакизо Анжелика Анатольевна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Манвельян Стэлла Валерьевна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Лужецкий Иван Олегович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Марабян Руслан Араратович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Макоева Карина Вячеславовна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Минасян Елена Сейрановна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Маммаев Юсупхан Зайнуллабидович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Мирзаев Мурад Абумуслинович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Мамонов Вадим Юрьевич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Михайловская Юлия Геннадьевна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Мардиев Равиль Уктамович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Нечаева Ольга Александровна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Масловский Игорь Александрович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Овсепян Тели Гевушовна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Меркулов Андрей Александрович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Османов Иман Заретович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Минова Анна Константиновна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Остроушко Таисия Юрьевна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Мирзаханян Артур Самвелович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Папсуева Анаит Овагемовна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Мирошниченко Оксана Владимировна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Печий Наталья Вадимовна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Наумчук Елена Игоревна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Елена Григорьевна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Погребова Яна Эдуардовна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Поркшеян Анна Дзаруговна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Рабаданов Рабадан Магомедович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Проценко Алла Владимировна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Раджапов Эльдар Ибрагимович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Рахманов Ислам Фахрудинович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Саидов Магомед Магомедшапиевич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Рашкуев Рашид Гаджимагомедович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Санченко Лидия Васильевна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Рубан Ирина Сергеевна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Саркисов Дмитрий Эдуардович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Рыцарева Динара Артемьевна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 Максим Сергеевич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Рябухина Ксения Владимировна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Сердюкова Юлия Николаевна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Савенков Денис Николаевич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Стребкова Анна Игоревна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Садыкова Ферёза Кубутаевна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Сулейманов Омар Буньяминович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Скоба Александр Констанитнович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Терещенко Светлана Николаевна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Сорокина Ольга Владимировна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Топоркова Юлия Анатольевна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Талибов Султанмурад Дагларович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Третьяков Александр Владимирович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Тренин Алексей Викторович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Умалатов Анзор Ибрагимович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Утюшева Людмила Николаевна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Фомина Юлия Борисовна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Уцумиева Эльмира Амиралиевна</w:t>
            </w:r>
          </w:p>
        </w:tc>
      </w:tr>
      <w:tr w:rsidR="00BA07E3" w:rsidTr="00BA07E3">
        <w:trPr>
          <w:trHeight w:val="285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Хасанов Обусупьян Хамзатович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Федотова Алеся Викторовна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Цыбульский Александр Сергеевич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Фурсенко Владимир Владимирович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Шахриев Мухаммад Ахмадович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Ханов Ислам Нариманович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Щербаха Сергей Валентинович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Цугаев Асланбек Усамович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Эльдаров Эйнар Русланович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Чернявская Галина Викторовна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32" w:firstLine="7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Яценко Ольга Сергеевна</w:t>
            </w: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Шептукаев Исмаил Лечаевич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</w:tcPr>
          <w:p w:rsidR="00BA07E3" w:rsidRDefault="00BA07E3">
            <w:pPr>
              <w:spacing w:after="0" w:line="240" w:lineRule="auto"/>
              <w:ind w:firstLineChars="400" w:firstLine="88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Шиндяев Андрей Вячеславович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noWrap/>
            <w:vAlign w:val="center"/>
          </w:tcPr>
          <w:p w:rsidR="00BA07E3" w:rsidRDefault="00BA07E3">
            <w:pPr>
              <w:spacing w:after="0" w:line="240" w:lineRule="auto"/>
              <w:ind w:firstLineChars="300" w:firstLine="663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Ширяева Ольга Васильевна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</w:tcPr>
          <w:p w:rsidR="00BA07E3" w:rsidRDefault="00BA07E3">
            <w:pPr>
              <w:spacing w:after="0" w:line="240" w:lineRule="auto"/>
              <w:ind w:firstLineChars="400" w:firstLine="88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Шкитская Маргарита Игоревна</w:t>
            </w:r>
          </w:p>
        </w:tc>
      </w:tr>
      <w:tr w:rsidR="00BA07E3" w:rsidTr="00BA07E3">
        <w:trPr>
          <w:trHeight w:val="300"/>
        </w:trPr>
        <w:tc>
          <w:tcPr>
            <w:tcW w:w="4540" w:type="dxa"/>
            <w:vAlign w:val="center"/>
          </w:tcPr>
          <w:p w:rsidR="00BA07E3" w:rsidRDefault="00BA07E3">
            <w:pPr>
              <w:spacing w:after="0" w:line="240" w:lineRule="auto"/>
              <w:ind w:firstLineChars="400" w:firstLine="880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0" w:type="dxa"/>
            <w:vAlign w:val="center"/>
            <w:hideMark/>
          </w:tcPr>
          <w:p w:rsidR="00BA07E3" w:rsidRDefault="00BA07E3">
            <w:pPr>
              <w:spacing w:after="0" w:line="240" w:lineRule="auto"/>
              <w:ind w:firstLineChars="96" w:firstLine="211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Юренева Александра Александровна</w:t>
            </w:r>
          </w:p>
        </w:tc>
      </w:tr>
    </w:tbl>
    <w:p w:rsidR="00BA07E3" w:rsidRDefault="00BA07E3" w:rsidP="00BA07E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55525E" w:rsidRDefault="0055525E"/>
    <w:sectPr w:rsidR="00555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0F"/>
    <w:rsid w:val="0055525E"/>
    <w:rsid w:val="007E290F"/>
    <w:rsid w:val="00BA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26684-A637-4A62-87B7-23C2950C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7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</Words>
  <Characters>3524</Characters>
  <Application>Microsoft Office Word</Application>
  <DocSecurity>0</DocSecurity>
  <Lines>29</Lines>
  <Paragraphs>8</Paragraphs>
  <ScaleCrop>false</ScaleCrop>
  <Company>*</Company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2019-09-18T09:35:00Z</dcterms:created>
  <dcterms:modified xsi:type="dcterms:W3CDTF">2019-09-18T09:35:00Z</dcterms:modified>
</cp:coreProperties>
</file>